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182"/>
        <w:gridCol w:w="4111"/>
      </w:tblGrid>
      <w:tr w:rsidR="0041596D" w:rsidTr="00F15B51">
        <w:tc>
          <w:tcPr>
            <w:tcW w:w="4056" w:type="dxa"/>
          </w:tcPr>
          <w:p w:rsidR="0041596D" w:rsidRDefault="0041596D">
            <w:pPr>
              <w:pStyle w:val="a4"/>
              <w:rPr>
                <w:rFonts w:ascii="Roboto Condensed" w:hAnsi="Roboto Condensed"/>
                <w:color w:val="58585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2" w:type="dxa"/>
          </w:tcPr>
          <w:p w:rsidR="0041596D" w:rsidRDefault="0041596D" w:rsidP="00E220A3">
            <w:pPr>
              <w:pStyle w:val="a4"/>
              <w:jc w:val="right"/>
              <w:rPr>
                <w:rFonts w:ascii="Roboto Condensed Light" w:hAnsi="Roboto Condensed Light"/>
                <w:color w:val="404040" w:themeColor="text1" w:themeTint="B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11" w:type="dxa"/>
          </w:tcPr>
          <w:p w:rsidR="0041596D" w:rsidRDefault="0041596D" w:rsidP="008A3E8A">
            <w:pPr>
              <w:pStyle w:val="a4"/>
              <w:jc w:val="right"/>
              <w:rPr>
                <w:rFonts w:ascii="Roboto Condensed Light" w:hAnsi="Roboto Condensed Light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50575" w:rsidRDefault="00250575" w:rsidP="0025057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50575">
        <w:rPr>
          <w:rFonts w:ascii="Times New Roman" w:hAnsi="Times New Roman" w:cs="Times New Roman"/>
          <w:b/>
          <w:sz w:val="24"/>
        </w:rPr>
        <w:t>Д</w:t>
      </w:r>
      <w:r w:rsidR="00BA400D">
        <w:rPr>
          <w:rFonts w:ascii="Times New Roman" w:hAnsi="Times New Roman" w:cs="Times New Roman"/>
          <w:b/>
          <w:sz w:val="24"/>
        </w:rPr>
        <w:t>оговор оказания консультационной</w:t>
      </w:r>
      <w:r w:rsidRPr="00250575">
        <w:rPr>
          <w:rFonts w:ascii="Times New Roman" w:hAnsi="Times New Roman" w:cs="Times New Roman"/>
          <w:b/>
          <w:sz w:val="24"/>
        </w:rPr>
        <w:t xml:space="preserve"> услуг</w:t>
      </w:r>
      <w:r w:rsidR="00BA400D">
        <w:rPr>
          <w:rFonts w:ascii="Times New Roman" w:hAnsi="Times New Roman" w:cs="Times New Roman"/>
          <w:b/>
          <w:sz w:val="24"/>
        </w:rPr>
        <w:t>и</w:t>
      </w:r>
      <w:r w:rsidRPr="00250575">
        <w:rPr>
          <w:rFonts w:ascii="Times New Roman" w:hAnsi="Times New Roman" w:cs="Times New Roman"/>
          <w:b/>
          <w:sz w:val="24"/>
        </w:rPr>
        <w:t xml:space="preserve"> № _______</w:t>
      </w:r>
    </w:p>
    <w:p w:rsidR="00002455" w:rsidRDefault="00250575" w:rsidP="00250575">
      <w:pPr>
        <w:jc w:val="both"/>
        <w:rPr>
          <w:rFonts w:ascii="Times New Roman" w:hAnsi="Times New Roman" w:cs="Times New Roman"/>
          <w:sz w:val="24"/>
        </w:rPr>
      </w:pPr>
      <w:r w:rsidRPr="00250575">
        <w:rPr>
          <w:rFonts w:ascii="Times New Roman" w:hAnsi="Times New Roman" w:cs="Times New Roman"/>
          <w:sz w:val="24"/>
        </w:rPr>
        <w:t xml:space="preserve">г. Москва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250575">
        <w:rPr>
          <w:rFonts w:ascii="Times New Roman" w:hAnsi="Times New Roman" w:cs="Times New Roman"/>
          <w:sz w:val="24"/>
        </w:rPr>
        <w:t>___. ______</w:t>
      </w:r>
      <w:r>
        <w:rPr>
          <w:rFonts w:ascii="Times New Roman" w:hAnsi="Times New Roman" w:cs="Times New Roman"/>
          <w:sz w:val="24"/>
        </w:rPr>
        <w:t>_____</w:t>
      </w:r>
      <w:r w:rsidRPr="00250575">
        <w:rPr>
          <w:rFonts w:ascii="Times New Roman" w:hAnsi="Times New Roman" w:cs="Times New Roman"/>
          <w:sz w:val="24"/>
        </w:rPr>
        <w:t xml:space="preserve"> 2017 г.</w:t>
      </w:r>
    </w:p>
    <w:p w:rsidR="00BE4F21" w:rsidRDefault="00BE4F21" w:rsidP="00250575">
      <w:pPr>
        <w:jc w:val="both"/>
        <w:rPr>
          <w:rFonts w:ascii="Times New Roman" w:hAnsi="Times New Roman" w:cs="Times New Roman"/>
          <w:sz w:val="24"/>
        </w:rPr>
      </w:pPr>
      <w:r w:rsidRPr="00BE4F21">
        <w:rPr>
          <w:rFonts w:ascii="Times New Roman" w:hAnsi="Times New Roman" w:cs="Times New Roman"/>
          <w:b/>
          <w:sz w:val="24"/>
        </w:rPr>
        <w:t>_____________________________ «______________»</w:t>
      </w:r>
      <w:r>
        <w:rPr>
          <w:rFonts w:ascii="Times New Roman" w:hAnsi="Times New Roman" w:cs="Times New Roman"/>
          <w:sz w:val="24"/>
        </w:rPr>
        <w:t xml:space="preserve"> (ОГРН ______________________), именуемое в дальнейшем «Заказчик», в лице генерального директора ________________, действующего на основании Устава, с одной стороны, и </w:t>
      </w:r>
      <w:r w:rsidRPr="00BE4F21">
        <w:rPr>
          <w:rFonts w:ascii="Times New Roman" w:hAnsi="Times New Roman" w:cs="Times New Roman"/>
          <w:b/>
          <w:sz w:val="24"/>
        </w:rPr>
        <w:t>общество с ограниченной ответственностью «ЛЕКСАР Про»</w:t>
      </w:r>
      <w:r>
        <w:rPr>
          <w:rFonts w:ascii="Times New Roman" w:hAnsi="Times New Roman" w:cs="Times New Roman"/>
          <w:sz w:val="24"/>
        </w:rPr>
        <w:t xml:space="preserve"> (ОГРН </w:t>
      </w:r>
      <w:r w:rsidRPr="00BE4F21">
        <w:rPr>
          <w:rFonts w:ascii="Times New Roman" w:hAnsi="Times New Roman" w:cs="Times New Roman"/>
          <w:sz w:val="24"/>
        </w:rPr>
        <w:t>1167746108925</w:t>
      </w:r>
      <w:r>
        <w:rPr>
          <w:rFonts w:ascii="Times New Roman" w:hAnsi="Times New Roman" w:cs="Times New Roman"/>
          <w:sz w:val="24"/>
        </w:rPr>
        <w:t>), именуемое в дальнейшем «Исполнитель», в лице генерального директора Скачковой Елены Александровны, действующего на основании Устава, с другой стороны, вместе именуемые «Стороны»</w:t>
      </w:r>
      <w:r w:rsidR="00270E99">
        <w:rPr>
          <w:rFonts w:ascii="Times New Roman" w:hAnsi="Times New Roman" w:cs="Times New Roman"/>
          <w:sz w:val="24"/>
        </w:rPr>
        <w:t>, заключили настоящий Д</w:t>
      </w:r>
      <w:r>
        <w:rPr>
          <w:rFonts w:ascii="Times New Roman" w:hAnsi="Times New Roman" w:cs="Times New Roman"/>
          <w:sz w:val="24"/>
        </w:rPr>
        <w:t>оговор о нижеследующем:</w:t>
      </w:r>
    </w:p>
    <w:p w:rsidR="005E17CC" w:rsidRDefault="00230380" w:rsidP="005E17CC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Д</w:t>
      </w:r>
      <w:r w:rsidR="005E17CC" w:rsidRPr="005E17CC">
        <w:rPr>
          <w:rFonts w:ascii="Times New Roman" w:hAnsi="Times New Roman" w:cs="Times New Roman"/>
          <w:b/>
          <w:sz w:val="24"/>
        </w:rPr>
        <w:t>оговора</w:t>
      </w:r>
    </w:p>
    <w:p w:rsidR="005E17CC" w:rsidRPr="0062328B" w:rsidRDefault="0062328B" w:rsidP="0062328B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E17CC" w:rsidRPr="0062328B">
        <w:rPr>
          <w:rFonts w:ascii="Times New Roman" w:hAnsi="Times New Roman" w:cs="Times New Roman"/>
          <w:sz w:val="24"/>
        </w:rPr>
        <w:t xml:space="preserve">Исполнитель обязуется </w:t>
      </w:r>
      <w:r w:rsidR="005F529D" w:rsidRPr="0062328B">
        <w:rPr>
          <w:rFonts w:ascii="Times New Roman" w:hAnsi="Times New Roman" w:cs="Times New Roman"/>
          <w:sz w:val="24"/>
        </w:rPr>
        <w:t xml:space="preserve">оказать консультационную услугу по вопросу </w:t>
      </w:r>
      <w:r w:rsidR="00BA400D" w:rsidRPr="0062328B">
        <w:rPr>
          <w:rFonts w:ascii="Times New Roman" w:hAnsi="Times New Roman" w:cs="Times New Roman"/>
          <w:sz w:val="24"/>
        </w:rPr>
        <w:t xml:space="preserve">признания </w:t>
      </w:r>
      <w:r w:rsidR="005F529D" w:rsidRPr="0062328B">
        <w:rPr>
          <w:rFonts w:ascii="Times New Roman" w:hAnsi="Times New Roman" w:cs="Times New Roman"/>
          <w:sz w:val="24"/>
        </w:rPr>
        <w:t xml:space="preserve">промышленной продукции </w:t>
      </w:r>
      <w:r w:rsidR="00BA400D" w:rsidRPr="0062328B">
        <w:rPr>
          <w:rFonts w:ascii="Times New Roman" w:hAnsi="Times New Roman" w:cs="Times New Roman"/>
          <w:sz w:val="24"/>
        </w:rPr>
        <w:t xml:space="preserve">произведенной </w:t>
      </w:r>
      <w:r w:rsidR="005F529D" w:rsidRPr="0062328B">
        <w:rPr>
          <w:rFonts w:ascii="Times New Roman" w:hAnsi="Times New Roman" w:cs="Times New Roman"/>
          <w:sz w:val="24"/>
        </w:rPr>
        <w:t xml:space="preserve">на территории Российской Федерации, путем предоставления Заказчику подготовленного Исполнителем </w:t>
      </w:r>
      <w:r w:rsidR="00573E34" w:rsidRPr="0062328B">
        <w:rPr>
          <w:rFonts w:ascii="Times New Roman" w:hAnsi="Times New Roman" w:cs="Times New Roman"/>
          <w:sz w:val="24"/>
        </w:rPr>
        <w:t>правового заключения</w:t>
      </w:r>
      <w:r w:rsidR="00BA400D" w:rsidRPr="0062328B">
        <w:rPr>
          <w:rFonts w:ascii="Times New Roman" w:hAnsi="Times New Roman" w:cs="Times New Roman"/>
          <w:sz w:val="24"/>
        </w:rPr>
        <w:t xml:space="preserve"> по указанной тематике, включающего в себя разделы, посвященные:</w:t>
      </w:r>
    </w:p>
    <w:p w:rsidR="00BA400D" w:rsidRDefault="00BA400D" w:rsidP="00BA400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нормативно-правовому регулированию;</w:t>
      </w:r>
    </w:p>
    <w:p w:rsidR="00BA400D" w:rsidRDefault="00BA400D" w:rsidP="00BA400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признанию</w:t>
      </w:r>
      <w:r w:rsidRPr="00BA400D">
        <w:rPr>
          <w:rFonts w:ascii="Times New Roman" w:hAnsi="Times New Roman" w:cs="Times New Roman"/>
          <w:sz w:val="24"/>
        </w:rPr>
        <w:t xml:space="preserve"> продукции произведенной на территории РФ</w:t>
      </w:r>
      <w:r>
        <w:rPr>
          <w:rFonts w:ascii="Times New Roman" w:hAnsi="Times New Roman" w:cs="Times New Roman"/>
          <w:sz w:val="24"/>
        </w:rPr>
        <w:t>;</w:t>
      </w:r>
    </w:p>
    <w:p w:rsidR="0062328B" w:rsidRDefault="00BA400D" w:rsidP="0062328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A400D">
        <w:rPr>
          <w:rFonts w:ascii="Times New Roman" w:hAnsi="Times New Roman" w:cs="Times New Roman"/>
          <w:sz w:val="24"/>
        </w:rPr>
        <w:t>реимущества</w:t>
      </w:r>
      <w:r>
        <w:rPr>
          <w:rFonts w:ascii="Times New Roman" w:hAnsi="Times New Roman" w:cs="Times New Roman"/>
          <w:sz w:val="24"/>
        </w:rPr>
        <w:t>м, связанным</w:t>
      </w:r>
      <w:r w:rsidRPr="00BA400D">
        <w:rPr>
          <w:rFonts w:ascii="Times New Roman" w:hAnsi="Times New Roman" w:cs="Times New Roman"/>
          <w:sz w:val="24"/>
        </w:rPr>
        <w:t xml:space="preserve"> с признанием продукции произведенной на территории РФ</w:t>
      </w:r>
      <w:r>
        <w:rPr>
          <w:rFonts w:ascii="Times New Roman" w:hAnsi="Times New Roman" w:cs="Times New Roman"/>
          <w:sz w:val="24"/>
        </w:rPr>
        <w:t>.</w:t>
      </w:r>
    </w:p>
    <w:p w:rsidR="005E17CC" w:rsidRDefault="0062328B" w:rsidP="005E17CC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Обязанности Сторон</w:t>
      </w:r>
    </w:p>
    <w:p w:rsidR="0062328B" w:rsidRDefault="00064644" w:rsidP="00064644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Заказчик обязан:</w:t>
      </w:r>
    </w:p>
    <w:p w:rsidR="00064644" w:rsidRDefault="00064644" w:rsidP="00064644">
      <w:pPr>
        <w:pStyle w:val="a9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Оплатить оказанную услугу в соответствии </w:t>
      </w:r>
      <w:r w:rsidR="00942A75">
        <w:rPr>
          <w:rFonts w:ascii="Times New Roman" w:hAnsi="Times New Roman" w:cs="Times New Roman"/>
          <w:sz w:val="24"/>
        </w:rPr>
        <w:t>с условиями настоящего Д</w:t>
      </w:r>
      <w:r w:rsidR="00571573">
        <w:rPr>
          <w:rFonts w:ascii="Times New Roman" w:hAnsi="Times New Roman" w:cs="Times New Roman"/>
          <w:sz w:val="24"/>
        </w:rPr>
        <w:t>оговора;</w:t>
      </w:r>
    </w:p>
    <w:p w:rsidR="00571573" w:rsidRDefault="00DB081A" w:rsidP="00DB081A">
      <w:pPr>
        <w:pStyle w:val="a9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</w:t>
      </w:r>
      <w:r w:rsidR="007E04C2">
        <w:rPr>
          <w:rFonts w:ascii="Times New Roman" w:hAnsi="Times New Roman" w:cs="Times New Roman"/>
          <w:sz w:val="24"/>
        </w:rPr>
        <w:t>олученную информацию</w:t>
      </w:r>
      <w:r>
        <w:rPr>
          <w:rFonts w:ascii="Times New Roman" w:hAnsi="Times New Roman" w:cs="Times New Roman"/>
          <w:sz w:val="24"/>
        </w:rPr>
        <w:t xml:space="preserve"> в </w:t>
      </w:r>
      <w:r w:rsidR="007E04C2">
        <w:rPr>
          <w:rFonts w:ascii="Times New Roman" w:hAnsi="Times New Roman" w:cs="Times New Roman"/>
          <w:sz w:val="24"/>
        </w:rPr>
        <w:t>собственных интересах</w:t>
      </w:r>
      <w:r>
        <w:rPr>
          <w:rFonts w:ascii="Times New Roman" w:hAnsi="Times New Roman" w:cs="Times New Roman"/>
          <w:sz w:val="24"/>
        </w:rPr>
        <w:t xml:space="preserve">, не предоставляя </w:t>
      </w:r>
      <w:r w:rsidR="007E04C2">
        <w:rPr>
          <w:rFonts w:ascii="Times New Roman" w:hAnsi="Times New Roman" w:cs="Times New Roman"/>
          <w:sz w:val="24"/>
        </w:rPr>
        <w:t>правовое заключение</w:t>
      </w:r>
      <w:r>
        <w:rPr>
          <w:rFonts w:ascii="Times New Roman" w:hAnsi="Times New Roman" w:cs="Times New Roman"/>
          <w:sz w:val="24"/>
        </w:rPr>
        <w:t xml:space="preserve"> третьим лицам без</w:t>
      </w:r>
      <w:r w:rsidR="009A34D5">
        <w:rPr>
          <w:rFonts w:ascii="Times New Roman" w:hAnsi="Times New Roman" w:cs="Times New Roman"/>
          <w:sz w:val="24"/>
        </w:rPr>
        <w:t xml:space="preserve"> предварительного письменного</w:t>
      </w:r>
      <w:r>
        <w:rPr>
          <w:rFonts w:ascii="Times New Roman" w:hAnsi="Times New Roman" w:cs="Times New Roman"/>
          <w:sz w:val="24"/>
        </w:rPr>
        <w:t xml:space="preserve"> согласия Исполнителя.</w:t>
      </w:r>
    </w:p>
    <w:p w:rsidR="00064644" w:rsidRDefault="00064644" w:rsidP="00064644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Исполнитель обязан:</w:t>
      </w:r>
    </w:p>
    <w:p w:rsidR="00064644" w:rsidRDefault="00064644" w:rsidP="00064644">
      <w:pPr>
        <w:pStyle w:val="a9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 и качественно оказать услугу.</w:t>
      </w:r>
    </w:p>
    <w:p w:rsidR="0062328B" w:rsidRDefault="00064644" w:rsidP="005E17CC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оказания услуги</w:t>
      </w:r>
    </w:p>
    <w:p w:rsidR="00064644" w:rsidRDefault="0044482A" w:rsidP="0044482A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44482A">
        <w:rPr>
          <w:rFonts w:ascii="Times New Roman" w:hAnsi="Times New Roman" w:cs="Times New Roman"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 xml:space="preserve"> направляет подготовленное им правовое заключение на адрес электронной почты Заказчика: _________________ в день поступления оплаты услуги на расчетный счет Испо</w:t>
      </w:r>
      <w:r w:rsidR="00270E99">
        <w:rPr>
          <w:rFonts w:ascii="Times New Roman" w:hAnsi="Times New Roman" w:cs="Times New Roman"/>
          <w:sz w:val="24"/>
        </w:rPr>
        <w:t>лнителя, указанный в настоящем Д</w:t>
      </w:r>
      <w:r>
        <w:rPr>
          <w:rFonts w:ascii="Times New Roman" w:hAnsi="Times New Roman" w:cs="Times New Roman"/>
          <w:sz w:val="24"/>
        </w:rPr>
        <w:t>оговоре.</w:t>
      </w:r>
    </w:p>
    <w:p w:rsidR="0044482A" w:rsidRDefault="0044482A" w:rsidP="0044482A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Одновременно с правовым заключением Исполнитель направляет Заказчику Акт приемки услуг, который должен быть подписан Заказчиком и направлен Исполнителю в течение 3 дней с момента его получения Заказчиком.</w:t>
      </w:r>
    </w:p>
    <w:p w:rsidR="0044482A" w:rsidRDefault="0044482A" w:rsidP="0044482A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случае</w:t>
      </w:r>
      <w:r w:rsidR="00F056B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Заказчик не направляет Исполнителю Акт приемки услуг в срок, указанный в п. 3.2 </w:t>
      </w:r>
      <w:r w:rsidR="00270E99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оговора, оказанная услуга считается принятой Заказчиком в полном объеме.</w:t>
      </w:r>
    </w:p>
    <w:p w:rsidR="00064644" w:rsidRDefault="007D3FFA" w:rsidP="005E17CC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Стоимость услуги и порядок расчетов</w:t>
      </w:r>
    </w:p>
    <w:p w:rsidR="00F056BE" w:rsidRDefault="00F056BE" w:rsidP="00F056BE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056BE">
        <w:rPr>
          <w:rFonts w:ascii="Times New Roman" w:hAnsi="Times New Roman" w:cs="Times New Roman"/>
          <w:sz w:val="24"/>
        </w:rPr>
        <w:t xml:space="preserve"> Стоимость услуги составляет </w:t>
      </w:r>
      <w:r w:rsidRPr="00F056BE">
        <w:rPr>
          <w:rFonts w:ascii="Times New Roman" w:hAnsi="Times New Roman" w:cs="Times New Roman"/>
          <w:b/>
          <w:sz w:val="24"/>
        </w:rPr>
        <w:t>5 000 (пять тысяч) рублей</w:t>
      </w:r>
      <w:r>
        <w:rPr>
          <w:rFonts w:ascii="Times New Roman" w:hAnsi="Times New Roman" w:cs="Times New Roman"/>
          <w:b/>
          <w:sz w:val="24"/>
        </w:rPr>
        <w:t xml:space="preserve"> 00 копеек</w:t>
      </w:r>
      <w:r w:rsidRPr="00F056B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056BE">
        <w:rPr>
          <w:rFonts w:ascii="Times New Roman" w:hAnsi="Times New Roman" w:cs="Times New Roman"/>
          <w:sz w:val="24"/>
        </w:rPr>
        <w:t>НДС не облагается.</w:t>
      </w:r>
    </w:p>
    <w:p w:rsidR="00C2582F" w:rsidRDefault="00C2582F" w:rsidP="00F056BE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Заказчик уплачивает полную стоимость услуги в течение 3 дней с</w:t>
      </w:r>
      <w:r w:rsidR="00270E99">
        <w:rPr>
          <w:rFonts w:ascii="Times New Roman" w:hAnsi="Times New Roman" w:cs="Times New Roman"/>
          <w:sz w:val="24"/>
        </w:rPr>
        <w:t xml:space="preserve"> момента подписания настоящего Д</w:t>
      </w:r>
      <w:r>
        <w:rPr>
          <w:rFonts w:ascii="Times New Roman" w:hAnsi="Times New Roman" w:cs="Times New Roman"/>
          <w:sz w:val="24"/>
        </w:rPr>
        <w:t>оговора.</w:t>
      </w:r>
    </w:p>
    <w:p w:rsidR="00C2582F" w:rsidRDefault="00C2582F" w:rsidP="00F056BE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Оплата осуществляется Заказчиком путем перечисления денежных средств по реквизитам Исполнителя, указанным в п. </w:t>
      </w:r>
      <w:r w:rsidR="00124F03">
        <w:rPr>
          <w:rFonts w:ascii="Times New Roman" w:hAnsi="Times New Roman" w:cs="Times New Roman"/>
          <w:sz w:val="24"/>
        </w:rPr>
        <w:t>6.1 Д</w:t>
      </w:r>
      <w:r>
        <w:rPr>
          <w:rFonts w:ascii="Times New Roman" w:hAnsi="Times New Roman" w:cs="Times New Roman"/>
          <w:sz w:val="24"/>
        </w:rPr>
        <w:t>оговора.</w:t>
      </w:r>
    </w:p>
    <w:p w:rsidR="00270E99" w:rsidRDefault="00270E99" w:rsidP="00270E9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270E99" w:rsidRDefault="00270E99" w:rsidP="00270E9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70E99">
        <w:rPr>
          <w:rFonts w:ascii="Times New Roman" w:hAnsi="Times New Roman" w:cs="Times New Roman"/>
          <w:sz w:val="24"/>
        </w:rPr>
        <w:t>Сторон</w:t>
      </w:r>
      <w:r>
        <w:rPr>
          <w:rFonts w:ascii="Times New Roman" w:hAnsi="Times New Roman" w:cs="Times New Roman"/>
          <w:sz w:val="24"/>
        </w:rPr>
        <w:t>ы несут ответственность</w:t>
      </w:r>
      <w:r w:rsidRPr="00270E99">
        <w:rPr>
          <w:rFonts w:ascii="Times New Roman" w:hAnsi="Times New Roman" w:cs="Times New Roman"/>
          <w:sz w:val="24"/>
        </w:rPr>
        <w:t xml:space="preserve"> за нарушение условий настоящего Договора в соответствии с действующим законодательством РФ.</w:t>
      </w:r>
    </w:p>
    <w:p w:rsidR="00270E99" w:rsidRPr="00270E99" w:rsidRDefault="00270E99" w:rsidP="00270E9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70E99">
        <w:rPr>
          <w:rFonts w:ascii="Times New Roman" w:hAnsi="Times New Roman" w:cs="Times New Roman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270E99" w:rsidRPr="00270E99" w:rsidRDefault="00270E99" w:rsidP="00270E9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70E99">
        <w:rPr>
          <w:rFonts w:ascii="Times New Roman" w:hAnsi="Times New Roman" w:cs="Times New Roman"/>
          <w:sz w:val="24"/>
        </w:rPr>
        <w:t xml:space="preserve">Все вопросы, не урегулированные настоящим Договором, подлежат разрешению в соответствии с действующим законодательством </w:t>
      </w:r>
      <w:r>
        <w:rPr>
          <w:rFonts w:ascii="Times New Roman" w:hAnsi="Times New Roman" w:cs="Times New Roman"/>
          <w:sz w:val="24"/>
        </w:rPr>
        <w:t>РФ</w:t>
      </w:r>
      <w:r w:rsidRPr="00270E99">
        <w:rPr>
          <w:rFonts w:ascii="Times New Roman" w:hAnsi="Times New Roman" w:cs="Times New Roman"/>
          <w:sz w:val="24"/>
        </w:rPr>
        <w:t>.</w:t>
      </w:r>
    </w:p>
    <w:p w:rsidR="00270E99" w:rsidRDefault="00270E99" w:rsidP="00270E9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0E99">
        <w:rPr>
          <w:rFonts w:ascii="Times New Roman" w:hAnsi="Times New Roman" w:cs="Times New Roman"/>
          <w:sz w:val="24"/>
        </w:rPr>
        <w:t xml:space="preserve"> Настоящий Догов</w:t>
      </w:r>
      <w:r>
        <w:rPr>
          <w:rFonts w:ascii="Times New Roman" w:hAnsi="Times New Roman" w:cs="Times New Roman"/>
          <w:sz w:val="24"/>
        </w:rPr>
        <w:t>ор составлен в двух экземплярах,</w:t>
      </w:r>
      <w:r w:rsidRPr="00270E99">
        <w:rPr>
          <w:rFonts w:ascii="Times New Roman" w:hAnsi="Times New Roman" w:cs="Times New Roman"/>
          <w:sz w:val="24"/>
        </w:rPr>
        <w:t xml:space="preserve"> по одному для каждой из Сторон.</w:t>
      </w:r>
    </w:p>
    <w:p w:rsidR="0086263A" w:rsidRPr="0086263A" w:rsidRDefault="00124F03" w:rsidP="0086263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</w:t>
      </w:r>
      <w:r w:rsidR="00CF6BC7">
        <w:rPr>
          <w:rFonts w:ascii="Times New Roman" w:hAnsi="Times New Roman" w:cs="Times New Roman"/>
          <w:b/>
          <w:sz w:val="24"/>
        </w:rPr>
        <w:t xml:space="preserve"> и реквизиты Сторон</w:t>
      </w:r>
    </w:p>
    <w:p w:rsidR="00124F03" w:rsidRPr="004E0858" w:rsidRDefault="00124F03" w:rsidP="00124F03">
      <w:pPr>
        <w:pStyle w:val="a9"/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858">
        <w:rPr>
          <w:rFonts w:ascii="Times New Roman" w:hAnsi="Times New Roman" w:cs="Times New Roman"/>
          <w:b/>
          <w:sz w:val="24"/>
          <w:szCs w:val="24"/>
        </w:rPr>
        <w:t>Реквизиты Исполнителя: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124F03" w:rsidRPr="00124F03" w:rsidTr="00053AAC">
        <w:trPr>
          <w:trHeight w:val="263"/>
        </w:trPr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ООО «ЛЕКСАР Про»</w:t>
            </w:r>
          </w:p>
        </w:tc>
      </w:tr>
      <w:tr w:rsidR="00124F03" w:rsidRPr="00124F03" w:rsidTr="00053AAC">
        <w:tc>
          <w:tcPr>
            <w:tcW w:w="2977" w:type="dxa"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123610, Москва, Краснопресненская наб., д. 12, офис 1546</w:t>
            </w:r>
          </w:p>
        </w:tc>
      </w:tr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379" w:type="dxa"/>
          </w:tcPr>
          <w:p w:rsidR="00124F03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7703405701/770301001</w:t>
            </w:r>
          </w:p>
        </w:tc>
      </w:tr>
      <w:tr w:rsidR="00124F03" w:rsidRPr="00124F03" w:rsidTr="00053AAC">
        <w:trPr>
          <w:trHeight w:val="324"/>
        </w:trPr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379" w:type="dxa"/>
          </w:tcPr>
          <w:p w:rsidR="00124F03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1167746108925</w:t>
            </w:r>
          </w:p>
        </w:tc>
      </w:tr>
      <w:tr w:rsidR="00124F03" w:rsidRPr="00124F03" w:rsidTr="00053AAC">
        <w:tc>
          <w:tcPr>
            <w:tcW w:w="2977" w:type="dxa"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379" w:type="dxa"/>
          </w:tcPr>
          <w:p w:rsidR="00124F03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Банк ВТБ 24 (ПАО)</w:t>
            </w:r>
          </w:p>
        </w:tc>
      </w:tr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379" w:type="dxa"/>
          </w:tcPr>
          <w:p w:rsidR="00124F03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 xml:space="preserve">40702810800000200398 </w:t>
            </w:r>
          </w:p>
        </w:tc>
      </w:tr>
      <w:tr w:rsidR="00124F03" w:rsidRPr="00124F03" w:rsidTr="00053AAC">
        <w:tc>
          <w:tcPr>
            <w:tcW w:w="2977" w:type="dxa"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30101810100000000716</w:t>
            </w:r>
          </w:p>
        </w:tc>
      </w:tr>
      <w:tr w:rsidR="00124F03" w:rsidRPr="00124F03" w:rsidTr="00053AAC">
        <w:tc>
          <w:tcPr>
            <w:tcW w:w="2977" w:type="dxa"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379" w:type="dxa"/>
          </w:tcPr>
          <w:p w:rsidR="002815EB" w:rsidRPr="00124F03" w:rsidRDefault="00124F03" w:rsidP="00281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044525716</w:t>
            </w:r>
          </w:p>
        </w:tc>
      </w:tr>
    </w:tbl>
    <w:p w:rsidR="0086263A" w:rsidRDefault="0086263A" w:rsidP="0086263A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F03" w:rsidRPr="004E0858" w:rsidRDefault="00124F03" w:rsidP="00124F03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858">
        <w:rPr>
          <w:rFonts w:ascii="Times New Roman" w:hAnsi="Times New Roman" w:cs="Times New Roman"/>
          <w:b/>
          <w:sz w:val="24"/>
          <w:szCs w:val="24"/>
        </w:rPr>
        <w:t>Реквизиты Заказчика: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4E0858">
            <w:pPr>
              <w:pStyle w:val="aa"/>
              <w:rPr>
                <w:sz w:val="24"/>
              </w:rPr>
            </w:pPr>
          </w:p>
        </w:tc>
      </w:tr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024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19691C">
            <w:pPr>
              <w:pStyle w:val="aa"/>
              <w:rPr>
                <w:sz w:val="24"/>
              </w:rPr>
            </w:pPr>
          </w:p>
        </w:tc>
      </w:tr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19691C">
            <w:pPr>
              <w:pStyle w:val="aa"/>
              <w:rPr>
                <w:sz w:val="24"/>
              </w:rPr>
            </w:pPr>
          </w:p>
        </w:tc>
      </w:tr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19691C">
            <w:pPr>
              <w:pStyle w:val="aa"/>
              <w:rPr>
                <w:sz w:val="24"/>
              </w:rPr>
            </w:pPr>
          </w:p>
        </w:tc>
      </w:tr>
      <w:tr w:rsidR="00124F03" w:rsidRPr="00124F03" w:rsidTr="00053AAC">
        <w:tc>
          <w:tcPr>
            <w:tcW w:w="2977" w:type="dxa"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19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19691C">
            <w:pPr>
              <w:pStyle w:val="aa"/>
              <w:rPr>
                <w:sz w:val="24"/>
              </w:rPr>
            </w:pPr>
          </w:p>
        </w:tc>
      </w:tr>
      <w:tr w:rsidR="00124F03" w:rsidRPr="00124F03" w:rsidTr="00053AAC">
        <w:tc>
          <w:tcPr>
            <w:tcW w:w="2977" w:type="dxa"/>
            <w:hideMark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24F03" w:rsidRPr="00124F03" w:rsidRDefault="00124F03" w:rsidP="0019691C">
            <w:pPr>
              <w:pStyle w:val="aa"/>
              <w:rPr>
                <w:sz w:val="24"/>
              </w:rPr>
            </w:pPr>
          </w:p>
        </w:tc>
      </w:tr>
      <w:tr w:rsidR="00124F03" w:rsidRPr="00124F03" w:rsidTr="00053AAC">
        <w:tc>
          <w:tcPr>
            <w:tcW w:w="2977" w:type="dxa"/>
          </w:tcPr>
          <w:p w:rsidR="00124F03" w:rsidRPr="00124F03" w:rsidRDefault="00124F03" w:rsidP="00281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12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124F03" w:rsidRPr="00124F03" w:rsidRDefault="00124F03" w:rsidP="0019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AC" w:rsidRDefault="00053AAC" w:rsidP="00F6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03" w:rsidRPr="00124F03" w:rsidRDefault="00124F03" w:rsidP="00F6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F0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53"/>
        <w:tblW w:w="5000" w:type="pct"/>
        <w:tblLayout w:type="fixed"/>
        <w:tblLook w:val="0000" w:firstRow="0" w:lastRow="0" w:firstColumn="0" w:lastColumn="0" w:noHBand="0" w:noVBand="0"/>
      </w:tblPr>
      <w:tblGrid>
        <w:gridCol w:w="4816"/>
        <w:gridCol w:w="4539"/>
      </w:tblGrid>
      <w:tr w:rsidR="00124F03" w:rsidRPr="00124F03" w:rsidTr="007B233B">
        <w:tc>
          <w:tcPr>
            <w:tcW w:w="2574" w:type="pct"/>
          </w:tcPr>
          <w:p w:rsidR="00124F03" w:rsidRDefault="00F637E8" w:rsidP="0005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24F03" w:rsidRPr="00124F03">
              <w:rPr>
                <w:rFonts w:ascii="Times New Roman" w:hAnsi="Times New Roman" w:cs="Times New Roman"/>
                <w:b/>
                <w:sz w:val="24"/>
                <w:szCs w:val="24"/>
              </w:rPr>
              <w:t>аказчик:</w:t>
            </w:r>
          </w:p>
          <w:p w:rsidR="00053AAC" w:rsidRPr="00124F03" w:rsidRDefault="00053AAC" w:rsidP="0005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03" w:rsidRPr="00124F03" w:rsidRDefault="00124F03" w:rsidP="00F63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24F03" w:rsidRPr="00124F03" w:rsidRDefault="004E0858" w:rsidP="00F637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24F03" w:rsidRPr="00124F03" w:rsidRDefault="00124F03" w:rsidP="0019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03" w:rsidRPr="00053AAC" w:rsidRDefault="00124F03" w:rsidP="0019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 w:rsidR="004E08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26" w:type="pct"/>
          </w:tcPr>
          <w:p w:rsidR="00124F03" w:rsidRDefault="00124F03" w:rsidP="0005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053AAC" w:rsidRPr="00124F03" w:rsidRDefault="00053AAC" w:rsidP="00053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03" w:rsidRPr="00124F03" w:rsidRDefault="00124F03" w:rsidP="00F63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24F03" w:rsidRPr="00124F03" w:rsidRDefault="00124F03" w:rsidP="00F63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ООО «ЛЕКСАР Про»</w:t>
            </w:r>
          </w:p>
          <w:p w:rsidR="00124F03" w:rsidRPr="00124F03" w:rsidRDefault="00124F03" w:rsidP="0019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03" w:rsidRPr="00053AAC" w:rsidRDefault="00124F03" w:rsidP="0019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E0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4F03">
              <w:rPr>
                <w:rFonts w:ascii="Times New Roman" w:hAnsi="Times New Roman" w:cs="Times New Roman"/>
                <w:sz w:val="24"/>
                <w:szCs w:val="24"/>
              </w:rPr>
              <w:t xml:space="preserve"> Е.А. Скачкова</w:t>
            </w:r>
          </w:p>
        </w:tc>
      </w:tr>
    </w:tbl>
    <w:p w:rsidR="00A21165" w:rsidRPr="00A21165" w:rsidRDefault="00A21165" w:rsidP="00A21165">
      <w:pPr>
        <w:rPr>
          <w:rFonts w:ascii="Times New Roman" w:hAnsi="Times New Roman" w:cs="Times New Roman"/>
          <w:b/>
          <w:sz w:val="24"/>
        </w:rPr>
      </w:pPr>
    </w:p>
    <w:sectPr w:rsidR="00A21165" w:rsidRPr="00A211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B3" w:rsidRDefault="00F517B3" w:rsidP="00002455">
      <w:pPr>
        <w:spacing w:after="0" w:line="240" w:lineRule="auto"/>
      </w:pPr>
      <w:r>
        <w:separator/>
      </w:r>
    </w:p>
  </w:endnote>
  <w:endnote w:type="continuationSeparator" w:id="0">
    <w:p w:rsidR="00F517B3" w:rsidRDefault="00F517B3" w:rsidP="0000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91126"/>
      <w:docPartObj>
        <w:docPartGallery w:val="Page Numbers (Bottom of Page)"/>
        <w:docPartUnique/>
      </w:docPartObj>
    </w:sdtPr>
    <w:sdtEndPr/>
    <w:sdtContent>
      <w:p w:rsidR="00002455" w:rsidRDefault="000024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F1">
          <w:rPr>
            <w:noProof/>
          </w:rPr>
          <w:t>2</w:t>
        </w:r>
        <w:r>
          <w:fldChar w:fldCharType="end"/>
        </w:r>
      </w:p>
    </w:sdtContent>
  </w:sdt>
  <w:p w:rsidR="00002455" w:rsidRDefault="000024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B3" w:rsidRDefault="00F517B3" w:rsidP="00002455">
      <w:pPr>
        <w:spacing w:after="0" w:line="240" w:lineRule="auto"/>
      </w:pPr>
      <w:r>
        <w:separator/>
      </w:r>
    </w:p>
  </w:footnote>
  <w:footnote w:type="continuationSeparator" w:id="0">
    <w:p w:rsidR="00F517B3" w:rsidRDefault="00F517B3" w:rsidP="0000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2182"/>
      <w:gridCol w:w="4111"/>
    </w:tblGrid>
    <w:tr w:rsidR="00F15B51" w:rsidTr="00672D62">
      <w:tc>
        <w:tcPr>
          <w:tcW w:w="4056" w:type="dxa"/>
          <w:hideMark/>
        </w:tcPr>
        <w:p w:rsidR="00F15B51" w:rsidRDefault="00F15B51" w:rsidP="00F15B51">
          <w:pPr>
            <w:pStyle w:val="a4"/>
            <w:rPr>
              <w:rFonts w:ascii="Roboto Condensed" w:hAnsi="Roboto Condensed"/>
              <w:color w:val="585858"/>
              <w:sz w:val="21"/>
              <w:szCs w:val="21"/>
              <w:shd w:val="clear" w:color="auto" w:fill="FFFFFF"/>
            </w:rPr>
          </w:pPr>
          <w:r>
            <w:rPr>
              <w:rFonts w:ascii="Roboto Condensed" w:hAnsi="Roboto Condensed"/>
              <w:noProof/>
              <w:color w:val="585858"/>
              <w:sz w:val="21"/>
              <w:szCs w:val="21"/>
              <w:shd w:val="clear" w:color="auto" w:fill="FFFFFF"/>
              <w:lang w:eastAsia="ru-RU"/>
            </w:rPr>
            <w:drawing>
              <wp:inline distT="0" distB="0" distL="0" distR="0" wp14:anchorId="6508EDB6" wp14:editId="22945D13">
                <wp:extent cx="2428875" cy="457200"/>
                <wp:effectExtent l="0" t="0" r="9525" b="0"/>
                <wp:docPr id="1" name="Рисунок 1" descr="Lex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ex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2" w:type="dxa"/>
          <w:hideMark/>
        </w:tcPr>
        <w:p w:rsidR="00F15B51" w:rsidRDefault="00F15B51" w:rsidP="00F15B51">
          <w:pPr>
            <w:pStyle w:val="a4"/>
            <w:jc w:val="right"/>
            <w:rPr>
              <w:rFonts w:ascii="Roboto Condensed Light" w:hAnsi="Roboto Condensed Light" w:cs="Arial"/>
              <w:color w:val="404040" w:themeColor="text1" w:themeTint="BF"/>
              <w:sz w:val="20"/>
              <w:szCs w:val="20"/>
              <w:shd w:val="clear" w:color="auto" w:fill="FFFFFF"/>
            </w:rPr>
          </w:pPr>
          <w:r>
            <w:rPr>
              <w:rFonts w:ascii="Roboto Condensed Light" w:hAnsi="Roboto Condensed Light" w:cs="Arial"/>
              <w:color w:val="404040" w:themeColor="text1" w:themeTint="BF"/>
              <w:sz w:val="20"/>
              <w:szCs w:val="20"/>
              <w:shd w:val="clear" w:color="auto" w:fill="FFFFFF"/>
            </w:rPr>
            <w:t>lexarpro.ru</w:t>
          </w:r>
        </w:p>
        <w:p w:rsidR="00F15B51" w:rsidRDefault="00F15B51" w:rsidP="00F15B51">
          <w:pPr>
            <w:pStyle w:val="a4"/>
            <w:jc w:val="right"/>
            <w:rPr>
              <w:rFonts w:ascii="Roboto Condensed Light" w:hAnsi="Roboto Condensed Light"/>
              <w:color w:val="404040" w:themeColor="text1" w:themeTint="BF"/>
              <w:sz w:val="21"/>
              <w:szCs w:val="21"/>
              <w:shd w:val="clear" w:color="auto" w:fill="FFFFFF"/>
            </w:rPr>
          </w:pPr>
          <w:hyperlink r:id="rId2" w:history="1">
            <w:r w:rsidRPr="00967899">
              <w:rPr>
                <w:rStyle w:val="a3"/>
                <w:rFonts w:ascii="Roboto Condensed Light" w:hAnsi="Roboto Condensed Light" w:cs="Arial"/>
                <w:sz w:val="20"/>
                <w:szCs w:val="20"/>
                <w:shd w:val="clear" w:color="auto" w:fill="FFFFFF"/>
                <w:lang w:val="en-US"/>
              </w:rPr>
              <w:t>info</w:t>
            </w:r>
            <w:r w:rsidRPr="00967899">
              <w:rPr>
                <w:rStyle w:val="a3"/>
                <w:rFonts w:ascii="Roboto Condensed Light" w:hAnsi="Roboto Condensed Light" w:cs="Arial"/>
                <w:sz w:val="20"/>
                <w:szCs w:val="20"/>
                <w:shd w:val="clear" w:color="auto" w:fill="FFFFFF"/>
              </w:rPr>
              <w:t>@lexarpro.ru</w:t>
            </w:r>
          </w:hyperlink>
          <w:r>
            <w:rPr>
              <w:rFonts w:ascii="Roboto Condensed Light" w:hAnsi="Roboto Condensed Light"/>
            </w:rPr>
            <w:br/>
          </w:r>
          <w:r>
            <w:rPr>
              <w:rFonts w:ascii="Roboto Condensed Light" w:hAnsi="Roboto Condensed Light" w:cs="Arial"/>
              <w:color w:val="404040" w:themeColor="text1" w:themeTint="BF"/>
              <w:sz w:val="20"/>
              <w:szCs w:val="20"/>
              <w:shd w:val="clear" w:color="auto" w:fill="FFFFFF"/>
            </w:rPr>
            <w:t>+7 (495) 902 66 82</w:t>
          </w:r>
        </w:p>
      </w:tc>
      <w:tc>
        <w:tcPr>
          <w:tcW w:w="4111" w:type="dxa"/>
          <w:hideMark/>
        </w:tcPr>
        <w:p w:rsidR="00F15B51" w:rsidRDefault="00F15B51" w:rsidP="00F15B51">
          <w:pPr>
            <w:pStyle w:val="a4"/>
            <w:jc w:val="right"/>
            <w:rPr>
              <w:rFonts w:ascii="Roboto Condensed Light" w:hAnsi="Roboto Condensed Light"/>
              <w:color w:val="404040" w:themeColor="text1" w:themeTint="BF"/>
              <w:sz w:val="20"/>
              <w:szCs w:val="20"/>
            </w:rPr>
          </w:pPr>
          <w:r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123610,</w:t>
          </w:r>
          <w:r>
            <w:rPr>
              <w:rStyle w:val="apple-converted-space"/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 </w:t>
          </w:r>
          <w:r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Москва, Краснопресненская наб., 12</w:t>
          </w:r>
          <w:r>
            <w:rPr>
              <w:rFonts w:ascii="Roboto Condensed Light" w:hAnsi="Roboto Condensed Light"/>
              <w:color w:val="404040" w:themeColor="text1" w:themeTint="BF"/>
              <w:sz w:val="20"/>
              <w:szCs w:val="20"/>
            </w:rPr>
            <w:br/>
          </w:r>
          <w:r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 xml:space="preserve">Центр Международной Торговли, </w:t>
          </w:r>
          <w:r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br/>
            <w:t>подъезд 6, офис 1546</w:t>
          </w:r>
        </w:p>
      </w:tc>
    </w:tr>
  </w:tbl>
  <w:p w:rsidR="00F15B51" w:rsidRDefault="00F15B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70AF"/>
    <w:multiLevelType w:val="hybridMultilevel"/>
    <w:tmpl w:val="8A02F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97921"/>
    <w:multiLevelType w:val="hybridMultilevel"/>
    <w:tmpl w:val="AF68C352"/>
    <w:lvl w:ilvl="0" w:tplc="94DA1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74507"/>
    <w:multiLevelType w:val="multilevel"/>
    <w:tmpl w:val="ED624B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0812D8"/>
    <w:multiLevelType w:val="multilevel"/>
    <w:tmpl w:val="54688B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6B"/>
    <w:rsid w:val="000010FC"/>
    <w:rsid w:val="00001645"/>
    <w:rsid w:val="00002455"/>
    <w:rsid w:val="000039B6"/>
    <w:rsid w:val="00004F06"/>
    <w:rsid w:val="00006F32"/>
    <w:rsid w:val="00010F93"/>
    <w:rsid w:val="00010FB2"/>
    <w:rsid w:val="0001502B"/>
    <w:rsid w:val="0001688A"/>
    <w:rsid w:val="00017C23"/>
    <w:rsid w:val="00022D99"/>
    <w:rsid w:val="0002730F"/>
    <w:rsid w:val="000275E9"/>
    <w:rsid w:val="00033261"/>
    <w:rsid w:val="00033EB1"/>
    <w:rsid w:val="00037C18"/>
    <w:rsid w:val="00044EC5"/>
    <w:rsid w:val="00046556"/>
    <w:rsid w:val="000501F1"/>
    <w:rsid w:val="00053AAC"/>
    <w:rsid w:val="00053DEE"/>
    <w:rsid w:val="0005466F"/>
    <w:rsid w:val="00056013"/>
    <w:rsid w:val="00061B66"/>
    <w:rsid w:val="00062A6A"/>
    <w:rsid w:val="00063CCB"/>
    <w:rsid w:val="00064644"/>
    <w:rsid w:val="000752B5"/>
    <w:rsid w:val="00076B31"/>
    <w:rsid w:val="00076C86"/>
    <w:rsid w:val="00083A15"/>
    <w:rsid w:val="00085B4A"/>
    <w:rsid w:val="00085D63"/>
    <w:rsid w:val="00086360"/>
    <w:rsid w:val="00091472"/>
    <w:rsid w:val="00091B3F"/>
    <w:rsid w:val="00092C49"/>
    <w:rsid w:val="00095EBD"/>
    <w:rsid w:val="00096259"/>
    <w:rsid w:val="000A1289"/>
    <w:rsid w:val="000A59C2"/>
    <w:rsid w:val="000A6D92"/>
    <w:rsid w:val="000A792F"/>
    <w:rsid w:val="000B535D"/>
    <w:rsid w:val="000B7DA8"/>
    <w:rsid w:val="000B7EC8"/>
    <w:rsid w:val="000C066B"/>
    <w:rsid w:val="000C10F5"/>
    <w:rsid w:val="000C1E1C"/>
    <w:rsid w:val="000C31E5"/>
    <w:rsid w:val="000D2547"/>
    <w:rsid w:val="000D3F32"/>
    <w:rsid w:val="000E3548"/>
    <w:rsid w:val="000E5444"/>
    <w:rsid w:val="000E56A8"/>
    <w:rsid w:val="000E6290"/>
    <w:rsid w:val="000F1AA8"/>
    <w:rsid w:val="000F3359"/>
    <w:rsid w:val="00100020"/>
    <w:rsid w:val="001046EB"/>
    <w:rsid w:val="00105389"/>
    <w:rsid w:val="001053E8"/>
    <w:rsid w:val="0010752B"/>
    <w:rsid w:val="00107FD3"/>
    <w:rsid w:val="00113841"/>
    <w:rsid w:val="00117F3C"/>
    <w:rsid w:val="00124F03"/>
    <w:rsid w:val="00134E5C"/>
    <w:rsid w:val="00136A0C"/>
    <w:rsid w:val="0013750A"/>
    <w:rsid w:val="00163259"/>
    <w:rsid w:val="0016391F"/>
    <w:rsid w:val="001642E0"/>
    <w:rsid w:val="00164648"/>
    <w:rsid w:val="00167F79"/>
    <w:rsid w:val="00170897"/>
    <w:rsid w:val="00170F50"/>
    <w:rsid w:val="00180698"/>
    <w:rsid w:val="00181DA3"/>
    <w:rsid w:val="00185A84"/>
    <w:rsid w:val="00186F9D"/>
    <w:rsid w:val="00194EE2"/>
    <w:rsid w:val="001975DB"/>
    <w:rsid w:val="0019763C"/>
    <w:rsid w:val="001A2A89"/>
    <w:rsid w:val="001A5A87"/>
    <w:rsid w:val="001A6C80"/>
    <w:rsid w:val="001B49C5"/>
    <w:rsid w:val="001B697A"/>
    <w:rsid w:val="001B6FDD"/>
    <w:rsid w:val="001C358C"/>
    <w:rsid w:val="001C6AF8"/>
    <w:rsid w:val="001D07CD"/>
    <w:rsid w:val="001D2226"/>
    <w:rsid w:val="001D3AA7"/>
    <w:rsid w:val="001D6D6B"/>
    <w:rsid w:val="001D7C8C"/>
    <w:rsid w:val="001E3374"/>
    <w:rsid w:val="001E5644"/>
    <w:rsid w:val="001E5AB9"/>
    <w:rsid w:val="001E5E60"/>
    <w:rsid w:val="001E6B78"/>
    <w:rsid w:val="001F0565"/>
    <w:rsid w:val="001F0932"/>
    <w:rsid w:val="001F13B1"/>
    <w:rsid w:val="001F1472"/>
    <w:rsid w:val="001F1D1F"/>
    <w:rsid w:val="001F3FBB"/>
    <w:rsid w:val="001F40D9"/>
    <w:rsid w:val="001F5FA9"/>
    <w:rsid w:val="001F677E"/>
    <w:rsid w:val="001F6F13"/>
    <w:rsid w:val="001F7843"/>
    <w:rsid w:val="00201A43"/>
    <w:rsid w:val="002035C6"/>
    <w:rsid w:val="00203DB7"/>
    <w:rsid w:val="00206F05"/>
    <w:rsid w:val="00206F6E"/>
    <w:rsid w:val="00211DE5"/>
    <w:rsid w:val="00214A14"/>
    <w:rsid w:val="00214F84"/>
    <w:rsid w:val="00215BB3"/>
    <w:rsid w:val="0021788A"/>
    <w:rsid w:val="00220BFE"/>
    <w:rsid w:val="00222267"/>
    <w:rsid w:val="00230380"/>
    <w:rsid w:val="002305BC"/>
    <w:rsid w:val="00232092"/>
    <w:rsid w:val="002338FF"/>
    <w:rsid w:val="00233945"/>
    <w:rsid w:val="00243410"/>
    <w:rsid w:val="00243667"/>
    <w:rsid w:val="002456FB"/>
    <w:rsid w:val="002457D0"/>
    <w:rsid w:val="00250575"/>
    <w:rsid w:val="00251AE9"/>
    <w:rsid w:val="002561B3"/>
    <w:rsid w:val="002575FE"/>
    <w:rsid w:val="00261F9B"/>
    <w:rsid w:val="00263D4B"/>
    <w:rsid w:val="00267345"/>
    <w:rsid w:val="00270E99"/>
    <w:rsid w:val="00273C50"/>
    <w:rsid w:val="00275DF9"/>
    <w:rsid w:val="0027612D"/>
    <w:rsid w:val="002804C0"/>
    <w:rsid w:val="002815EB"/>
    <w:rsid w:val="00285509"/>
    <w:rsid w:val="002901BE"/>
    <w:rsid w:val="00293ADB"/>
    <w:rsid w:val="00295338"/>
    <w:rsid w:val="002959D2"/>
    <w:rsid w:val="002A12A0"/>
    <w:rsid w:val="002B11A4"/>
    <w:rsid w:val="002B367D"/>
    <w:rsid w:val="002B6E13"/>
    <w:rsid w:val="002C133E"/>
    <w:rsid w:val="002C751B"/>
    <w:rsid w:val="002D15C9"/>
    <w:rsid w:val="002E1095"/>
    <w:rsid w:val="002E16F1"/>
    <w:rsid w:val="002E1E68"/>
    <w:rsid w:val="002E26E9"/>
    <w:rsid w:val="002E3C14"/>
    <w:rsid w:val="002F54C6"/>
    <w:rsid w:val="002F7A48"/>
    <w:rsid w:val="00300E47"/>
    <w:rsid w:val="0030177A"/>
    <w:rsid w:val="00311AA9"/>
    <w:rsid w:val="00314F6B"/>
    <w:rsid w:val="00317D3E"/>
    <w:rsid w:val="00325348"/>
    <w:rsid w:val="003301B2"/>
    <w:rsid w:val="00331496"/>
    <w:rsid w:val="00340257"/>
    <w:rsid w:val="00345AD3"/>
    <w:rsid w:val="00347CA8"/>
    <w:rsid w:val="00352289"/>
    <w:rsid w:val="00352960"/>
    <w:rsid w:val="0035333F"/>
    <w:rsid w:val="003601CC"/>
    <w:rsid w:val="0036205C"/>
    <w:rsid w:val="00363469"/>
    <w:rsid w:val="003651A3"/>
    <w:rsid w:val="00365798"/>
    <w:rsid w:val="0036627B"/>
    <w:rsid w:val="003707B7"/>
    <w:rsid w:val="003709AB"/>
    <w:rsid w:val="00372709"/>
    <w:rsid w:val="00373022"/>
    <w:rsid w:val="00373DBF"/>
    <w:rsid w:val="003762A3"/>
    <w:rsid w:val="003806F6"/>
    <w:rsid w:val="00383364"/>
    <w:rsid w:val="00385916"/>
    <w:rsid w:val="0039100F"/>
    <w:rsid w:val="00395EDB"/>
    <w:rsid w:val="003A3E46"/>
    <w:rsid w:val="003A581C"/>
    <w:rsid w:val="003A5B26"/>
    <w:rsid w:val="003A5BE3"/>
    <w:rsid w:val="003A7A81"/>
    <w:rsid w:val="003B2C7A"/>
    <w:rsid w:val="003B31B6"/>
    <w:rsid w:val="003C04BA"/>
    <w:rsid w:val="003C04D6"/>
    <w:rsid w:val="003C0872"/>
    <w:rsid w:val="003C19B3"/>
    <w:rsid w:val="003C2325"/>
    <w:rsid w:val="003C545B"/>
    <w:rsid w:val="003C5E82"/>
    <w:rsid w:val="003C6B74"/>
    <w:rsid w:val="003C6EBA"/>
    <w:rsid w:val="003C77A1"/>
    <w:rsid w:val="003C7E96"/>
    <w:rsid w:val="003D3390"/>
    <w:rsid w:val="003D5091"/>
    <w:rsid w:val="003D7080"/>
    <w:rsid w:val="003D7872"/>
    <w:rsid w:val="003E0FD9"/>
    <w:rsid w:val="003E40CB"/>
    <w:rsid w:val="003F0CFF"/>
    <w:rsid w:val="003F63C9"/>
    <w:rsid w:val="003F783E"/>
    <w:rsid w:val="00404C29"/>
    <w:rsid w:val="00406183"/>
    <w:rsid w:val="0041068A"/>
    <w:rsid w:val="0041596D"/>
    <w:rsid w:val="004165E5"/>
    <w:rsid w:val="00420632"/>
    <w:rsid w:val="00423A60"/>
    <w:rsid w:val="004247B8"/>
    <w:rsid w:val="0042508C"/>
    <w:rsid w:val="00425865"/>
    <w:rsid w:val="004260D1"/>
    <w:rsid w:val="00427F1E"/>
    <w:rsid w:val="00431354"/>
    <w:rsid w:val="004414DF"/>
    <w:rsid w:val="00441E73"/>
    <w:rsid w:val="00443CAA"/>
    <w:rsid w:val="004440D0"/>
    <w:rsid w:val="0044482A"/>
    <w:rsid w:val="00445B16"/>
    <w:rsid w:val="0044795C"/>
    <w:rsid w:val="00447EB6"/>
    <w:rsid w:val="00450291"/>
    <w:rsid w:val="004510C5"/>
    <w:rsid w:val="00453587"/>
    <w:rsid w:val="00454688"/>
    <w:rsid w:val="00461EFD"/>
    <w:rsid w:val="00462D34"/>
    <w:rsid w:val="004648F8"/>
    <w:rsid w:val="004706B3"/>
    <w:rsid w:val="004711A8"/>
    <w:rsid w:val="004732F1"/>
    <w:rsid w:val="004746D7"/>
    <w:rsid w:val="00480203"/>
    <w:rsid w:val="00481686"/>
    <w:rsid w:val="00484265"/>
    <w:rsid w:val="004865AF"/>
    <w:rsid w:val="004877E3"/>
    <w:rsid w:val="004904FA"/>
    <w:rsid w:val="004953AA"/>
    <w:rsid w:val="00496C77"/>
    <w:rsid w:val="004A0348"/>
    <w:rsid w:val="004A18CD"/>
    <w:rsid w:val="004B129D"/>
    <w:rsid w:val="004B4E57"/>
    <w:rsid w:val="004B4F2A"/>
    <w:rsid w:val="004B572F"/>
    <w:rsid w:val="004C0073"/>
    <w:rsid w:val="004C2350"/>
    <w:rsid w:val="004C38CB"/>
    <w:rsid w:val="004C3C82"/>
    <w:rsid w:val="004D2DDA"/>
    <w:rsid w:val="004D41BA"/>
    <w:rsid w:val="004E0858"/>
    <w:rsid w:val="004E0970"/>
    <w:rsid w:val="004E3556"/>
    <w:rsid w:val="004E4075"/>
    <w:rsid w:val="004E5449"/>
    <w:rsid w:val="004E7FE0"/>
    <w:rsid w:val="004F1882"/>
    <w:rsid w:val="004F4392"/>
    <w:rsid w:val="004F7456"/>
    <w:rsid w:val="004F7488"/>
    <w:rsid w:val="004F77A9"/>
    <w:rsid w:val="004F78CD"/>
    <w:rsid w:val="00500378"/>
    <w:rsid w:val="00501500"/>
    <w:rsid w:val="005018FF"/>
    <w:rsid w:val="005045B5"/>
    <w:rsid w:val="0051253C"/>
    <w:rsid w:val="0051466F"/>
    <w:rsid w:val="00514AAD"/>
    <w:rsid w:val="0052300D"/>
    <w:rsid w:val="0052712C"/>
    <w:rsid w:val="00532713"/>
    <w:rsid w:val="00536549"/>
    <w:rsid w:val="00542B50"/>
    <w:rsid w:val="005438FC"/>
    <w:rsid w:val="00543FC2"/>
    <w:rsid w:val="00544E22"/>
    <w:rsid w:val="005466AD"/>
    <w:rsid w:val="00547BDD"/>
    <w:rsid w:val="005512E2"/>
    <w:rsid w:val="00556CDE"/>
    <w:rsid w:val="00556DF8"/>
    <w:rsid w:val="00560C8E"/>
    <w:rsid w:val="00563B66"/>
    <w:rsid w:val="005648BA"/>
    <w:rsid w:val="00571573"/>
    <w:rsid w:val="00572659"/>
    <w:rsid w:val="0057397F"/>
    <w:rsid w:val="00573E34"/>
    <w:rsid w:val="005752D4"/>
    <w:rsid w:val="005752E7"/>
    <w:rsid w:val="00584373"/>
    <w:rsid w:val="00585374"/>
    <w:rsid w:val="0058682F"/>
    <w:rsid w:val="00594B7A"/>
    <w:rsid w:val="00596D50"/>
    <w:rsid w:val="00597B5C"/>
    <w:rsid w:val="005A0483"/>
    <w:rsid w:val="005A19CD"/>
    <w:rsid w:val="005A23DA"/>
    <w:rsid w:val="005A4FB8"/>
    <w:rsid w:val="005B034A"/>
    <w:rsid w:val="005B06E2"/>
    <w:rsid w:val="005B563B"/>
    <w:rsid w:val="005B58F2"/>
    <w:rsid w:val="005C20F7"/>
    <w:rsid w:val="005C4F60"/>
    <w:rsid w:val="005C7391"/>
    <w:rsid w:val="005D1208"/>
    <w:rsid w:val="005D1FA2"/>
    <w:rsid w:val="005E17CC"/>
    <w:rsid w:val="005E7821"/>
    <w:rsid w:val="005F27A3"/>
    <w:rsid w:val="005F529D"/>
    <w:rsid w:val="006048E2"/>
    <w:rsid w:val="00604AA9"/>
    <w:rsid w:val="0060623F"/>
    <w:rsid w:val="0061198A"/>
    <w:rsid w:val="00614B38"/>
    <w:rsid w:val="00616FF2"/>
    <w:rsid w:val="00617C8D"/>
    <w:rsid w:val="00622899"/>
    <w:rsid w:val="0062328B"/>
    <w:rsid w:val="00623B9C"/>
    <w:rsid w:val="00625FD2"/>
    <w:rsid w:val="00630060"/>
    <w:rsid w:val="0063024F"/>
    <w:rsid w:val="00630FC8"/>
    <w:rsid w:val="00634A4C"/>
    <w:rsid w:val="00641E2D"/>
    <w:rsid w:val="006451D4"/>
    <w:rsid w:val="00645446"/>
    <w:rsid w:val="00650072"/>
    <w:rsid w:val="00651C2B"/>
    <w:rsid w:val="00654706"/>
    <w:rsid w:val="00661327"/>
    <w:rsid w:val="006613FA"/>
    <w:rsid w:val="0066189A"/>
    <w:rsid w:val="006637AE"/>
    <w:rsid w:val="006638D8"/>
    <w:rsid w:val="006656EE"/>
    <w:rsid w:val="006708AF"/>
    <w:rsid w:val="006708F7"/>
    <w:rsid w:val="00671914"/>
    <w:rsid w:val="006776B2"/>
    <w:rsid w:val="00680921"/>
    <w:rsid w:val="00690680"/>
    <w:rsid w:val="00695102"/>
    <w:rsid w:val="00695E96"/>
    <w:rsid w:val="0069688D"/>
    <w:rsid w:val="006A079F"/>
    <w:rsid w:val="006B501A"/>
    <w:rsid w:val="006B7769"/>
    <w:rsid w:val="006B7EAB"/>
    <w:rsid w:val="006C17BE"/>
    <w:rsid w:val="006C225A"/>
    <w:rsid w:val="006C4FD7"/>
    <w:rsid w:val="006D1B9B"/>
    <w:rsid w:val="006D7590"/>
    <w:rsid w:val="006E119D"/>
    <w:rsid w:val="006E7298"/>
    <w:rsid w:val="006E7685"/>
    <w:rsid w:val="006F3824"/>
    <w:rsid w:val="006F4662"/>
    <w:rsid w:val="006F4B1C"/>
    <w:rsid w:val="006F4E51"/>
    <w:rsid w:val="006F5ACE"/>
    <w:rsid w:val="00700616"/>
    <w:rsid w:val="00700995"/>
    <w:rsid w:val="00701981"/>
    <w:rsid w:val="00703A6A"/>
    <w:rsid w:val="0070686E"/>
    <w:rsid w:val="0071186C"/>
    <w:rsid w:val="00713514"/>
    <w:rsid w:val="00715250"/>
    <w:rsid w:val="00716701"/>
    <w:rsid w:val="007173D7"/>
    <w:rsid w:val="007209CA"/>
    <w:rsid w:val="007221A5"/>
    <w:rsid w:val="00724290"/>
    <w:rsid w:val="00724781"/>
    <w:rsid w:val="007268CC"/>
    <w:rsid w:val="007354FC"/>
    <w:rsid w:val="00736617"/>
    <w:rsid w:val="00741262"/>
    <w:rsid w:val="00741450"/>
    <w:rsid w:val="00741EF8"/>
    <w:rsid w:val="00746854"/>
    <w:rsid w:val="007473AD"/>
    <w:rsid w:val="00754E08"/>
    <w:rsid w:val="00755230"/>
    <w:rsid w:val="007559CA"/>
    <w:rsid w:val="00755DAF"/>
    <w:rsid w:val="007562DD"/>
    <w:rsid w:val="007563C3"/>
    <w:rsid w:val="00756E88"/>
    <w:rsid w:val="007572EA"/>
    <w:rsid w:val="0076194D"/>
    <w:rsid w:val="007625E9"/>
    <w:rsid w:val="007627FD"/>
    <w:rsid w:val="00762DF7"/>
    <w:rsid w:val="0076553A"/>
    <w:rsid w:val="00766688"/>
    <w:rsid w:val="00770553"/>
    <w:rsid w:val="00770AF1"/>
    <w:rsid w:val="00774585"/>
    <w:rsid w:val="00774B18"/>
    <w:rsid w:val="00774FEB"/>
    <w:rsid w:val="00775F23"/>
    <w:rsid w:val="00776972"/>
    <w:rsid w:val="00777361"/>
    <w:rsid w:val="00781C6D"/>
    <w:rsid w:val="00784474"/>
    <w:rsid w:val="00784542"/>
    <w:rsid w:val="007847DD"/>
    <w:rsid w:val="007866A5"/>
    <w:rsid w:val="007909B6"/>
    <w:rsid w:val="00790A3A"/>
    <w:rsid w:val="00795647"/>
    <w:rsid w:val="0079598C"/>
    <w:rsid w:val="007A2113"/>
    <w:rsid w:val="007A4D8E"/>
    <w:rsid w:val="007A7B8D"/>
    <w:rsid w:val="007A7C08"/>
    <w:rsid w:val="007B110B"/>
    <w:rsid w:val="007B233B"/>
    <w:rsid w:val="007B517F"/>
    <w:rsid w:val="007B5528"/>
    <w:rsid w:val="007C10FB"/>
    <w:rsid w:val="007C62B6"/>
    <w:rsid w:val="007D3FFA"/>
    <w:rsid w:val="007D4BEA"/>
    <w:rsid w:val="007D4C84"/>
    <w:rsid w:val="007D79F7"/>
    <w:rsid w:val="007E04C2"/>
    <w:rsid w:val="007E05C5"/>
    <w:rsid w:val="007E2215"/>
    <w:rsid w:val="007F4128"/>
    <w:rsid w:val="008004E1"/>
    <w:rsid w:val="0080056C"/>
    <w:rsid w:val="00805297"/>
    <w:rsid w:val="00806B42"/>
    <w:rsid w:val="00811591"/>
    <w:rsid w:val="0081357D"/>
    <w:rsid w:val="008148BC"/>
    <w:rsid w:val="00814983"/>
    <w:rsid w:val="00814C6D"/>
    <w:rsid w:val="00814DB7"/>
    <w:rsid w:val="00820157"/>
    <w:rsid w:val="00820962"/>
    <w:rsid w:val="00824245"/>
    <w:rsid w:val="00826410"/>
    <w:rsid w:val="0082742A"/>
    <w:rsid w:val="008334A8"/>
    <w:rsid w:val="0083523A"/>
    <w:rsid w:val="00836BA0"/>
    <w:rsid w:val="008372AA"/>
    <w:rsid w:val="008430ED"/>
    <w:rsid w:val="00843CFF"/>
    <w:rsid w:val="008470E2"/>
    <w:rsid w:val="008474CB"/>
    <w:rsid w:val="00852B9A"/>
    <w:rsid w:val="00853956"/>
    <w:rsid w:val="00854B3C"/>
    <w:rsid w:val="00860A6E"/>
    <w:rsid w:val="00861D71"/>
    <w:rsid w:val="0086263A"/>
    <w:rsid w:val="00863094"/>
    <w:rsid w:val="008634C9"/>
    <w:rsid w:val="008661AE"/>
    <w:rsid w:val="00867EE7"/>
    <w:rsid w:val="00870F2C"/>
    <w:rsid w:val="00881434"/>
    <w:rsid w:val="00881C60"/>
    <w:rsid w:val="00884106"/>
    <w:rsid w:val="00886AC4"/>
    <w:rsid w:val="0089068D"/>
    <w:rsid w:val="008933BA"/>
    <w:rsid w:val="008941BE"/>
    <w:rsid w:val="00895515"/>
    <w:rsid w:val="008A0203"/>
    <w:rsid w:val="008A3B71"/>
    <w:rsid w:val="008A3E8A"/>
    <w:rsid w:val="008A42AE"/>
    <w:rsid w:val="008A5EB4"/>
    <w:rsid w:val="008A62E3"/>
    <w:rsid w:val="008A7044"/>
    <w:rsid w:val="008B02EB"/>
    <w:rsid w:val="008B036B"/>
    <w:rsid w:val="008B1F93"/>
    <w:rsid w:val="008B2E16"/>
    <w:rsid w:val="008D48FF"/>
    <w:rsid w:val="008D4D1E"/>
    <w:rsid w:val="008D6F49"/>
    <w:rsid w:val="008D732D"/>
    <w:rsid w:val="008E2482"/>
    <w:rsid w:val="008E3127"/>
    <w:rsid w:val="008E4FA1"/>
    <w:rsid w:val="008E51C7"/>
    <w:rsid w:val="008F0342"/>
    <w:rsid w:val="008F2628"/>
    <w:rsid w:val="009005D4"/>
    <w:rsid w:val="00902A5E"/>
    <w:rsid w:val="00902AEA"/>
    <w:rsid w:val="00902C1D"/>
    <w:rsid w:val="009032F1"/>
    <w:rsid w:val="00912ED2"/>
    <w:rsid w:val="00913C58"/>
    <w:rsid w:val="009142C3"/>
    <w:rsid w:val="0091743D"/>
    <w:rsid w:val="00923BE6"/>
    <w:rsid w:val="00925C3B"/>
    <w:rsid w:val="00932498"/>
    <w:rsid w:val="0093288A"/>
    <w:rsid w:val="00933A83"/>
    <w:rsid w:val="00942A75"/>
    <w:rsid w:val="00943574"/>
    <w:rsid w:val="0094738C"/>
    <w:rsid w:val="00950DC3"/>
    <w:rsid w:val="00950DE7"/>
    <w:rsid w:val="00950E10"/>
    <w:rsid w:val="009533CE"/>
    <w:rsid w:val="009540C6"/>
    <w:rsid w:val="00956BBF"/>
    <w:rsid w:val="009601CC"/>
    <w:rsid w:val="0096056F"/>
    <w:rsid w:val="00967C11"/>
    <w:rsid w:val="00974AD6"/>
    <w:rsid w:val="00977EA8"/>
    <w:rsid w:val="00983726"/>
    <w:rsid w:val="0098626B"/>
    <w:rsid w:val="00986ED8"/>
    <w:rsid w:val="009901FA"/>
    <w:rsid w:val="009920C1"/>
    <w:rsid w:val="00992C73"/>
    <w:rsid w:val="00992D79"/>
    <w:rsid w:val="00994A53"/>
    <w:rsid w:val="00996EA6"/>
    <w:rsid w:val="00996F58"/>
    <w:rsid w:val="009A34D5"/>
    <w:rsid w:val="009A4737"/>
    <w:rsid w:val="009A4ADB"/>
    <w:rsid w:val="009B3CD8"/>
    <w:rsid w:val="009B4144"/>
    <w:rsid w:val="009B7492"/>
    <w:rsid w:val="009C0904"/>
    <w:rsid w:val="009C609A"/>
    <w:rsid w:val="009C7D80"/>
    <w:rsid w:val="009D7F21"/>
    <w:rsid w:val="009E12A5"/>
    <w:rsid w:val="009F106C"/>
    <w:rsid w:val="009F23B9"/>
    <w:rsid w:val="009F264B"/>
    <w:rsid w:val="009F3786"/>
    <w:rsid w:val="009F3FBD"/>
    <w:rsid w:val="009F4004"/>
    <w:rsid w:val="009F52AF"/>
    <w:rsid w:val="009F5901"/>
    <w:rsid w:val="009F5D2D"/>
    <w:rsid w:val="00A00E7E"/>
    <w:rsid w:val="00A00E9F"/>
    <w:rsid w:val="00A0612B"/>
    <w:rsid w:val="00A07D03"/>
    <w:rsid w:val="00A1031A"/>
    <w:rsid w:val="00A11087"/>
    <w:rsid w:val="00A15DE7"/>
    <w:rsid w:val="00A16EE0"/>
    <w:rsid w:val="00A21165"/>
    <w:rsid w:val="00A21989"/>
    <w:rsid w:val="00A23812"/>
    <w:rsid w:val="00A23D3D"/>
    <w:rsid w:val="00A26815"/>
    <w:rsid w:val="00A30442"/>
    <w:rsid w:val="00A32539"/>
    <w:rsid w:val="00A3610D"/>
    <w:rsid w:val="00A441E8"/>
    <w:rsid w:val="00A458BE"/>
    <w:rsid w:val="00A47AEE"/>
    <w:rsid w:val="00A522D5"/>
    <w:rsid w:val="00A56760"/>
    <w:rsid w:val="00A609AF"/>
    <w:rsid w:val="00A61DF1"/>
    <w:rsid w:val="00A710C6"/>
    <w:rsid w:val="00A80098"/>
    <w:rsid w:val="00A81734"/>
    <w:rsid w:val="00A833AA"/>
    <w:rsid w:val="00A84EB0"/>
    <w:rsid w:val="00A8559A"/>
    <w:rsid w:val="00A96992"/>
    <w:rsid w:val="00AA0EA7"/>
    <w:rsid w:val="00AA1B7C"/>
    <w:rsid w:val="00AA7211"/>
    <w:rsid w:val="00AB0A19"/>
    <w:rsid w:val="00AB0A93"/>
    <w:rsid w:val="00AB2440"/>
    <w:rsid w:val="00AB3760"/>
    <w:rsid w:val="00AB5258"/>
    <w:rsid w:val="00AB66BF"/>
    <w:rsid w:val="00AC286F"/>
    <w:rsid w:val="00AC3838"/>
    <w:rsid w:val="00AC46A8"/>
    <w:rsid w:val="00AC61C2"/>
    <w:rsid w:val="00AD158F"/>
    <w:rsid w:val="00AD17FC"/>
    <w:rsid w:val="00AD1C61"/>
    <w:rsid w:val="00AD4678"/>
    <w:rsid w:val="00AD49A2"/>
    <w:rsid w:val="00AD58B8"/>
    <w:rsid w:val="00AD6781"/>
    <w:rsid w:val="00AE03F5"/>
    <w:rsid w:val="00AE27D0"/>
    <w:rsid w:val="00AE7EC1"/>
    <w:rsid w:val="00AF47D8"/>
    <w:rsid w:val="00B0076B"/>
    <w:rsid w:val="00B00979"/>
    <w:rsid w:val="00B00D96"/>
    <w:rsid w:val="00B04907"/>
    <w:rsid w:val="00B13911"/>
    <w:rsid w:val="00B17618"/>
    <w:rsid w:val="00B2096C"/>
    <w:rsid w:val="00B2097A"/>
    <w:rsid w:val="00B22BF9"/>
    <w:rsid w:val="00B246B3"/>
    <w:rsid w:val="00B3278A"/>
    <w:rsid w:val="00B33CD7"/>
    <w:rsid w:val="00B3441D"/>
    <w:rsid w:val="00B34B34"/>
    <w:rsid w:val="00B374AC"/>
    <w:rsid w:val="00B5013F"/>
    <w:rsid w:val="00B50E01"/>
    <w:rsid w:val="00B52907"/>
    <w:rsid w:val="00B57063"/>
    <w:rsid w:val="00B6042C"/>
    <w:rsid w:val="00B609D2"/>
    <w:rsid w:val="00B642ED"/>
    <w:rsid w:val="00B643E2"/>
    <w:rsid w:val="00B65075"/>
    <w:rsid w:val="00B65FF4"/>
    <w:rsid w:val="00B66DAB"/>
    <w:rsid w:val="00B71AA0"/>
    <w:rsid w:val="00B75A96"/>
    <w:rsid w:val="00B763E0"/>
    <w:rsid w:val="00B76803"/>
    <w:rsid w:val="00B77AAE"/>
    <w:rsid w:val="00B81F6C"/>
    <w:rsid w:val="00B823E0"/>
    <w:rsid w:val="00B82DCE"/>
    <w:rsid w:val="00B84599"/>
    <w:rsid w:val="00B86650"/>
    <w:rsid w:val="00B95814"/>
    <w:rsid w:val="00B97B54"/>
    <w:rsid w:val="00BA16F5"/>
    <w:rsid w:val="00BA2F81"/>
    <w:rsid w:val="00BA400D"/>
    <w:rsid w:val="00BA699F"/>
    <w:rsid w:val="00BB045A"/>
    <w:rsid w:val="00BB048D"/>
    <w:rsid w:val="00BB1AB9"/>
    <w:rsid w:val="00BB1D5B"/>
    <w:rsid w:val="00BB6360"/>
    <w:rsid w:val="00BC0992"/>
    <w:rsid w:val="00BC4420"/>
    <w:rsid w:val="00BC7B23"/>
    <w:rsid w:val="00BD664D"/>
    <w:rsid w:val="00BD6949"/>
    <w:rsid w:val="00BD7B1D"/>
    <w:rsid w:val="00BE0A10"/>
    <w:rsid w:val="00BE3483"/>
    <w:rsid w:val="00BE4F21"/>
    <w:rsid w:val="00BE7E4F"/>
    <w:rsid w:val="00BF38D4"/>
    <w:rsid w:val="00BF3BFA"/>
    <w:rsid w:val="00BF7039"/>
    <w:rsid w:val="00BF707B"/>
    <w:rsid w:val="00BF7944"/>
    <w:rsid w:val="00C06BFE"/>
    <w:rsid w:val="00C10FBD"/>
    <w:rsid w:val="00C148F6"/>
    <w:rsid w:val="00C16AF1"/>
    <w:rsid w:val="00C17615"/>
    <w:rsid w:val="00C216F7"/>
    <w:rsid w:val="00C221A1"/>
    <w:rsid w:val="00C24EB9"/>
    <w:rsid w:val="00C2582F"/>
    <w:rsid w:val="00C26545"/>
    <w:rsid w:val="00C276D8"/>
    <w:rsid w:val="00C30657"/>
    <w:rsid w:val="00C3456B"/>
    <w:rsid w:val="00C37978"/>
    <w:rsid w:val="00C41DA0"/>
    <w:rsid w:val="00C452CB"/>
    <w:rsid w:val="00C46FB1"/>
    <w:rsid w:val="00C531F7"/>
    <w:rsid w:val="00C53D28"/>
    <w:rsid w:val="00C602FE"/>
    <w:rsid w:val="00C61CAE"/>
    <w:rsid w:val="00C666EF"/>
    <w:rsid w:val="00C706A8"/>
    <w:rsid w:val="00C71776"/>
    <w:rsid w:val="00C72D33"/>
    <w:rsid w:val="00C72FF6"/>
    <w:rsid w:val="00C73191"/>
    <w:rsid w:val="00C74351"/>
    <w:rsid w:val="00C74E94"/>
    <w:rsid w:val="00C75B6A"/>
    <w:rsid w:val="00C761A1"/>
    <w:rsid w:val="00C764DC"/>
    <w:rsid w:val="00C7747A"/>
    <w:rsid w:val="00C77C9D"/>
    <w:rsid w:val="00C8117A"/>
    <w:rsid w:val="00C83AAD"/>
    <w:rsid w:val="00C86AD0"/>
    <w:rsid w:val="00C877CC"/>
    <w:rsid w:val="00C90767"/>
    <w:rsid w:val="00C91DB2"/>
    <w:rsid w:val="00C95BAA"/>
    <w:rsid w:val="00C96A42"/>
    <w:rsid w:val="00C978C2"/>
    <w:rsid w:val="00CA1815"/>
    <w:rsid w:val="00CA2834"/>
    <w:rsid w:val="00CA2C62"/>
    <w:rsid w:val="00CA5E71"/>
    <w:rsid w:val="00CB15CC"/>
    <w:rsid w:val="00CB2825"/>
    <w:rsid w:val="00CB3865"/>
    <w:rsid w:val="00CB5C17"/>
    <w:rsid w:val="00CB6876"/>
    <w:rsid w:val="00CC0EF1"/>
    <w:rsid w:val="00CC104F"/>
    <w:rsid w:val="00CC213E"/>
    <w:rsid w:val="00CC28F7"/>
    <w:rsid w:val="00CC2ABB"/>
    <w:rsid w:val="00CC6981"/>
    <w:rsid w:val="00CD1C29"/>
    <w:rsid w:val="00CE30FE"/>
    <w:rsid w:val="00CE51A7"/>
    <w:rsid w:val="00CE53F5"/>
    <w:rsid w:val="00CE5F2B"/>
    <w:rsid w:val="00CE6956"/>
    <w:rsid w:val="00CE6E53"/>
    <w:rsid w:val="00CF6BC7"/>
    <w:rsid w:val="00D01449"/>
    <w:rsid w:val="00D0295A"/>
    <w:rsid w:val="00D0309D"/>
    <w:rsid w:val="00D05E99"/>
    <w:rsid w:val="00D12936"/>
    <w:rsid w:val="00D14B07"/>
    <w:rsid w:val="00D15254"/>
    <w:rsid w:val="00D16755"/>
    <w:rsid w:val="00D21F40"/>
    <w:rsid w:val="00D223D0"/>
    <w:rsid w:val="00D265E0"/>
    <w:rsid w:val="00D26F3D"/>
    <w:rsid w:val="00D275F0"/>
    <w:rsid w:val="00D277BF"/>
    <w:rsid w:val="00D30609"/>
    <w:rsid w:val="00D308FF"/>
    <w:rsid w:val="00D33B88"/>
    <w:rsid w:val="00D3434F"/>
    <w:rsid w:val="00D34B66"/>
    <w:rsid w:val="00D34E2A"/>
    <w:rsid w:val="00D376DA"/>
    <w:rsid w:val="00D43925"/>
    <w:rsid w:val="00D45A36"/>
    <w:rsid w:val="00D46683"/>
    <w:rsid w:val="00D4690E"/>
    <w:rsid w:val="00D47FC9"/>
    <w:rsid w:val="00D50A0E"/>
    <w:rsid w:val="00D52147"/>
    <w:rsid w:val="00D6146F"/>
    <w:rsid w:val="00D61DBF"/>
    <w:rsid w:val="00D62C8A"/>
    <w:rsid w:val="00D66B9D"/>
    <w:rsid w:val="00D73478"/>
    <w:rsid w:val="00D73FA1"/>
    <w:rsid w:val="00D756A5"/>
    <w:rsid w:val="00D7773D"/>
    <w:rsid w:val="00D77C5A"/>
    <w:rsid w:val="00D8048C"/>
    <w:rsid w:val="00D8499B"/>
    <w:rsid w:val="00D85018"/>
    <w:rsid w:val="00D90713"/>
    <w:rsid w:val="00D95E6F"/>
    <w:rsid w:val="00DA049A"/>
    <w:rsid w:val="00DA175C"/>
    <w:rsid w:val="00DA1D00"/>
    <w:rsid w:val="00DB081A"/>
    <w:rsid w:val="00DB0BE7"/>
    <w:rsid w:val="00DB2C59"/>
    <w:rsid w:val="00DB2EA3"/>
    <w:rsid w:val="00DB3C0E"/>
    <w:rsid w:val="00DB6C13"/>
    <w:rsid w:val="00DC059C"/>
    <w:rsid w:val="00DC55BD"/>
    <w:rsid w:val="00DC57DE"/>
    <w:rsid w:val="00DC5E5E"/>
    <w:rsid w:val="00DD0661"/>
    <w:rsid w:val="00DD6114"/>
    <w:rsid w:val="00DE302D"/>
    <w:rsid w:val="00DE5649"/>
    <w:rsid w:val="00DE672E"/>
    <w:rsid w:val="00DF0940"/>
    <w:rsid w:val="00DF6547"/>
    <w:rsid w:val="00DF7BA5"/>
    <w:rsid w:val="00E02661"/>
    <w:rsid w:val="00E03C22"/>
    <w:rsid w:val="00E04DB9"/>
    <w:rsid w:val="00E05397"/>
    <w:rsid w:val="00E054EE"/>
    <w:rsid w:val="00E05D68"/>
    <w:rsid w:val="00E10ADF"/>
    <w:rsid w:val="00E11638"/>
    <w:rsid w:val="00E13C9A"/>
    <w:rsid w:val="00E16BD8"/>
    <w:rsid w:val="00E220A3"/>
    <w:rsid w:val="00E244A9"/>
    <w:rsid w:val="00E25DB9"/>
    <w:rsid w:val="00E26E0D"/>
    <w:rsid w:val="00E27844"/>
    <w:rsid w:val="00E37905"/>
    <w:rsid w:val="00E40876"/>
    <w:rsid w:val="00E4196D"/>
    <w:rsid w:val="00E42754"/>
    <w:rsid w:val="00E46FC6"/>
    <w:rsid w:val="00E5405E"/>
    <w:rsid w:val="00E55E4E"/>
    <w:rsid w:val="00E65944"/>
    <w:rsid w:val="00E668E3"/>
    <w:rsid w:val="00E67455"/>
    <w:rsid w:val="00E67A76"/>
    <w:rsid w:val="00E72379"/>
    <w:rsid w:val="00E73606"/>
    <w:rsid w:val="00E74DC2"/>
    <w:rsid w:val="00E772C1"/>
    <w:rsid w:val="00E77A8E"/>
    <w:rsid w:val="00E82F24"/>
    <w:rsid w:val="00E918DD"/>
    <w:rsid w:val="00E947D2"/>
    <w:rsid w:val="00E9551C"/>
    <w:rsid w:val="00E95922"/>
    <w:rsid w:val="00EA0A06"/>
    <w:rsid w:val="00EA151F"/>
    <w:rsid w:val="00EA3B37"/>
    <w:rsid w:val="00EA62E4"/>
    <w:rsid w:val="00EB42FA"/>
    <w:rsid w:val="00EB6631"/>
    <w:rsid w:val="00EC1AC7"/>
    <w:rsid w:val="00EC21C3"/>
    <w:rsid w:val="00EC4732"/>
    <w:rsid w:val="00EC773D"/>
    <w:rsid w:val="00ED075E"/>
    <w:rsid w:val="00ED5AAC"/>
    <w:rsid w:val="00ED60E9"/>
    <w:rsid w:val="00EE4340"/>
    <w:rsid w:val="00EE4853"/>
    <w:rsid w:val="00EE6282"/>
    <w:rsid w:val="00EE7186"/>
    <w:rsid w:val="00EE7CC2"/>
    <w:rsid w:val="00EF034F"/>
    <w:rsid w:val="00EF102D"/>
    <w:rsid w:val="00EF3729"/>
    <w:rsid w:val="00EF606C"/>
    <w:rsid w:val="00EF7152"/>
    <w:rsid w:val="00F0010F"/>
    <w:rsid w:val="00F03B03"/>
    <w:rsid w:val="00F03E51"/>
    <w:rsid w:val="00F056BE"/>
    <w:rsid w:val="00F112D9"/>
    <w:rsid w:val="00F11DA2"/>
    <w:rsid w:val="00F11FF9"/>
    <w:rsid w:val="00F15B51"/>
    <w:rsid w:val="00F162C3"/>
    <w:rsid w:val="00F21AA6"/>
    <w:rsid w:val="00F21D69"/>
    <w:rsid w:val="00F22563"/>
    <w:rsid w:val="00F2366D"/>
    <w:rsid w:val="00F23BFD"/>
    <w:rsid w:val="00F25FA0"/>
    <w:rsid w:val="00F30D07"/>
    <w:rsid w:val="00F30E58"/>
    <w:rsid w:val="00F352C9"/>
    <w:rsid w:val="00F417CB"/>
    <w:rsid w:val="00F42856"/>
    <w:rsid w:val="00F44564"/>
    <w:rsid w:val="00F447ED"/>
    <w:rsid w:val="00F44BB1"/>
    <w:rsid w:val="00F517B3"/>
    <w:rsid w:val="00F57A12"/>
    <w:rsid w:val="00F60868"/>
    <w:rsid w:val="00F637E8"/>
    <w:rsid w:val="00F638FA"/>
    <w:rsid w:val="00F675DA"/>
    <w:rsid w:val="00F7202B"/>
    <w:rsid w:val="00F737B3"/>
    <w:rsid w:val="00F74C5D"/>
    <w:rsid w:val="00F813A9"/>
    <w:rsid w:val="00F91A98"/>
    <w:rsid w:val="00F9473F"/>
    <w:rsid w:val="00F97E31"/>
    <w:rsid w:val="00FB1B99"/>
    <w:rsid w:val="00FB543E"/>
    <w:rsid w:val="00FB5E91"/>
    <w:rsid w:val="00FC20EA"/>
    <w:rsid w:val="00FC51C4"/>
    <w:rsid w:val="00FC60D0"/>
    <w:rsid w:val="00FD2EDF"/>
    <w:rsid w:val="00FD4248"/>
    <w:rsid w:val="00FD7151"/>
    <w:rsid w:val="00FD75D9"/>
    <w:rsid w:val="00FD7E15"/>
    <w:rsid w:val="00FE223A"/>
    <w:rsid w:val="00FE4022"/>
    <w:rsid w:val="00FE5280"/>
    <w:rsid w:val="00FF3DE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AEE5-1A2F-49EF-89B2-3FC0CAD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96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96D"/>
  </w:style>
  <w:style w:type="character" w:customStyle="1" w:styleId="apple-converted-space">
    <w:name w:val="apple-converted-space"/>
    <w:basedOn w:val="a0"/>
    <w:rsid w:val="0041596D"/>
  </w:style>
  <w:style w:type="table" w:styleId="a6">
    <w:name w:val="Table Grid"/>
    <w:basedOn w:val="a1"/>
    <w:uiPriority w:val="59"/>
    <w:rsid w:val="0041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E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17CC"/>
    <w:pPr>
      <w:ind w:left="720"/>
      <w:contextualSpacing/>
    </w:pPr>
  </w:style>
  <w:style w:type="paragraph" w:styleId="aa">
    <w:name w:val="Body Text"/>
    <w:basedOn w:val="a"/>
    <w:link w:val="ab"/>
    <w:rsid w:val="00124F03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4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xarpro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 Манкулова</cp:lastModifiedBy>
  <cp:revision>5</cp:revision>
  <dcterms:created xsi:type="dcterms:W3CDTF">2017-08-14T11:48:00Z</dcterms:created>
  <dcterms:modified xsi:type="dcterms:W3CDTF">2017-08-14T11:55:00Z</dcterms:modified>
</cp:coreProperties>
</file>